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Pr="006C58ED" w:rsidRDefault="003D7B85" w:rsidP="006C58ED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              Начальник Межрайонной инспекции Федеральной налоговой службы № 6 по Ивановской области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227E6A" w:rsidRDefault="003D7B85" w:rsidP="006C58ED">
      <w:pPr>
        <w:pStyle w:val="ConsPlusNonformat"/>
        <w:jc w:val="both"/>
        <w:rPr>
          <w:rFonts w:ascii="Times New Roman" w:hAnsi="Times New Roman" w:cs="Times New Roman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227E6A">
        <w:rPr>
          <w:rFonts w:ascii="Times New Roman" w:hAnsi="Times New Roman" w:cs="Times New Roman"/>
        </w:rPr>
        <w:t xml:space="preserve">    (наименование)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proofErr w:type="spellStart"/>
      <w:r w:rsidRPr="006C58ED">
        <w:rPr>
          <w:rFonts w:ascii="Times New Roman" w:hAnsi="Times New Roman" w:cs="Times New Roman"/>
          <w:sz w:val="24"/>
          <w:szCs w:val="24"/>
        </w:rPr>
        <w:t>Т.Н.Соловьева</w:t>
      </w:r>
      <w:proofErr w:type="spellEnd"/>
      <w:r w:rsidRPr="006C58ED">
        <w:rPr>
          <w:rFonts w:ascii="Times New Roman" w:hAnsi="Times New Roman" w:cs="Times New Roman"/>
          <w:sz w:val="24"/>
          <w:szCs w:val="24"/>
        </w:rPr>
        <w:t>)</w:t>
      </w:r>
    </w:p>
    <w:p w:rsidR="003D7B85" w:rsidRPr="00227E6A" w:rsidRDefault="003D7B85" w:rsidP="006C58ED">
      <w:pPr>
        <w:pStyle w:val="ConsPlusNonformat"/>
        <w:jc w:val="both"/>
        <w:rPr>
          <w:rFonts w:ascii="Times New Roman" w:hAnsi="Times New Roman" w:cs="Times New Roman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227E6A">
        <w:rPr>
          <w:rFonts w:ascii="Times New Roman" w:hAnsi="Times New Roman" w:cs="Times New Roman"/>
        </w:rPr>
        <w:t>(подпись)        (фамилия, инициалы)</w:t>
      </w:r>
    </w:p>
    <w:p w:rsidR="003D7B85" w:rsidRPr="006C58ED" w:rsidRDefault="003D7B85" w:rsidP="006C58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</w:r>
      <w:r w:rsidRPr="006C58ED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</w:t>
      </w:r>
      <w:r w:rsidR="00105A16" w:rsidRPr="006C58ED">
        <w:rPr>
          <w:rFonts w:ascii="Times New Roman" w:hAnsi="Times New Roman" w:cs="Times New Roman"/>
          <w:sz w:val="24"/>
          <w:szCs w:val="24"/>
        </w:rPr>
        <w:t>018</w:t>
      </w:r>
      <w:r w:rsidRPr="006C58E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58ED" w:rsidRDefault="00A42490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3D7B85" w:rsidRPr="006C58ED">
        <w:rPr>
          <w:rFonts w:ascii="Times New Roman" w:hAnsi="Times New Roman" w:cs="Times New Roman"/>
          <w:sz w:val="24"/>
          <w:szCs w:val="24"/>
        </w:rPr>
        <w:t>отдела</w:t>
      </w:r>
    </w:p>
    <w:p w:rsidR="00B0061D" w:rsidRPr="006C58ED" w:rsidRDefault="003D7B85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58ED" w:rsidRDefault="00B0061D" w:rsidP="00D52E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A42490" w:rsidRPr="006C58E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 отдела</w:t>
      </w:r>
      <w:r w:rsidR="00A42490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58ED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A4CFE" w:rsidRPr="006C58ED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D7B85" w:rsidRPr="006C58ED">
        <w:rPr>
          <w:rFonts w:ascii="Times New Roman" w:hAnsi="Times New Roman" w:cs="Times New Roman"/>
          <w:sz w:val="24"/>
          <w:szCs w:val="24"/>
        </w:rPr>
        <w:t>)</w:t>
      </w:r>
      <w:r w:rsidRPr="006C58ED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2F620D" w:rsidRPr="006C58ED">
        <w:rPr>
          <w:rFonts w:ascii="Times New Roman" w:hAnsi="Times New Roman" w:cs="Times New Roman"/>
          <w:sz w:val="24"/>
          <w:szCs w:val="24"/>
        </w:rPr>
        <w:t>старшей</w:t>
      </w:r>
      <w:r w:rsidRPr="006C58E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6C58ED">
        <w:rPr>
          <w:rFonts w:ascii="Times New Roman" w:hAnsi="Times New Roman" w:cs="Times New Roman"/>
          <w:sz w:val="24"/>
          <w:szCs w:val="24"/>
        </w:rPr>
        <w:t xml:space="preserve"> «специалисты»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6C58ED">
        <w:rPr>
          <w:rFonts w:ascii="Times New Roman" w:hAnsi="Times New Roman" w:cs="Times New Roman"/>
          <w:sz w:val="24"/>
          <w:szCs w:val="24"/>
        </w:rPr>
        <w:t>–</w:t>
      </w:r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58ED">
        <w:rPr>
          <w:rFonts w:ascii="Times New Roman" w:hAnsi="Times New Roman" w:cs="Times New Roman"/>
          <w:sz w:val="24"/>
          <w:szCs w:val="24"/>
        </w:rPr>
        <w:t>11-</w:t>
      </w:r>
      <w:r w:rsidR="002F620D" w:rsidRPr="006C58ED">
        <w:rPr>
          <w:rFonts w:ascii="Times New Roman" w:hAnsi="Times New Roman" w:cs="Times New Roman"/>
          <w:sz w:val="24"/>
          <w:szCs w:val="24"/>
        </w:rPr>
        <w:t>3</w:t>
      </w:r>
      <w:r w:rsidR="003D7B85" w:rsidRPr="006C58ED">
        <w:rPr>
          <w:rFonts w:ascii="Times New Roman" w:hAnsi="Times New Roman" w:cs="Times New Roman"/>
          <w:sz w:val="24"/>
          <w:szCs w:val="24"/>
        </w:rPr>
        <w:t>-</w:t>
      </w:r>
      <w:r w:rsidR="002F620D" w:rsidRPr="006C58ED">
        <w:rPr>
          <w:rFonts w:ascii="Times New Roman" w:hAnsi="Times New Roman" w:cs="Times New Roman"/>
          <w:sz w:val="24"/>
          <w:szCs w:val="24"/>
        </w:rPr>
        <w:t>4</w:t>
      </w:r>
      <w:r w:rsidR="003D7B85" w:rsidRPr="006C58ED">
        <w:rPr>
          <w:rFonts w:ascii="Times New Roman" w:hAnsi="Times New Roman" w:cs="Times New Roman"/>
          <w:sz w:val="24"/>
          <w:szCs w:val="24"/>
        </w:rPr>
        <w:t>-09</w:t>
      </w:r>
      <w:r w:rsidR="002F620D" w:rsidRPr="006C58ED">
        <w:rPr>
          <w:rFonts w:ascii="Times New Roman" w:hAnsi="Times New Roman" w:cs="Times New Roman"/>
          <w:sz w:val="24"/>
          <w:szCs w:val="24"/>
        </w:rPr>
        <w:t>6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F620D" w:rsidRPr="006C58E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 отдела</w:t>
      </w:r>
      <w:proofErr w:type="gramStart"/>
      <w:r w:rsidR="002F620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B95DCD" w:rsidRPr="006C58ED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B75A6F" w:rsidRPr="006C58ED">
        <w:rPr>
          <w:rFonts w:ascii="Times New Roman" w:hAnsi="Times New Roman" w:cs="Times New Roman"/>
          <w:sz w:val="24"/>
          <w:szCs w:val="24"/>
        </w:rPr>
        <w:t>финансовой деятельности и финансовых рынков.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95DCD" w:rsidRPr="006C58ED">
        <w:rPr>
          <w:rFonts w:ascii="Times New Roman" w:hAnsi="Times New Roman" w:cs="Times New Roman"/>
          <w:sz w:val="24"/>
          <w:szCs w:val="24"/>
        </w:rPr>
        <w:t xml:space="preserve"> </w:t>
      </w:r>
      <w:r w:rsidR="00B75A6F" w:rsidRPr="006C58E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</w:t>
      </w:r>
    </w:p>
    <w:p w:rsid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B21E2" w:rsidRPr="006C58E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95DCD" w:rsidRPr="006C58ED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Ивановской области (далее - инспекция).</w:t>
      </w:r>
    </w:p>
    <w:p w:rsidR="00B0061D" w:rsidRPr="00A2617E" w:rsidRDefault="006C58E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7E">
        <w:rPr>
          <w:rFonts w:ascii="Times New Roman" w:hAnsi="Times New Roman" w:cs="Times New Roman"/>
          <w:sz w:val="24"/>
          <w:szCs w:val="24"/>
        </w:rPr>
        <w:t>5</w:t>
      </w:r>
      <w:r w:rsidR="00B0061D" w:rsidRPr="00A2617E">
        <w:rPr>
          <w:rFonts w:ascii="Times New Roman" w:hAnsi="Times New Roman" w:cs="Times New Roman"/>
          <w:sz w:val="24"/>
          <w:szCs w:val="24"/>
        </w:rPr>
        <w:t xml:space="preserve">. </w:t>
      </w:r>
      <w:r w:rsidR="007B21E2" w:rsidRPr="00A2617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="00B0061D" w:rsidRPr="00A2617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A2617E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A2617E" w:rsidRPr="00A2617E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обязанности. Государственный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</w:t>
      </w:r>
      <w:r w:rsidR="00A2617E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58ED" w:rsidRDefault="00B0061D" w:rsidP="006C58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58ED" w:rsidRDefault="00B0061D" w:rsidP="006C58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37477" w:rsidRPr="006C58E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75A6F" w:rsidRPr="006C58ED" w:rsidRDefault="00B75A6F" w:rsidP="006C58ED">
      <w:pPr>
        <w:ind w:firstLine="709"/>
        <w:jc w:val="both"/>
      </w:pPr>
      <w:r w:rsidRPr="006C58ED">
        <w:t xml:space="preserve">6.1. Наличие высшего образования не ниже уровня бакалавриата по направлениям подготовки (специальностям) профессионального образования: </w:t>
      </w:r>
      <w:proofErr w:type="gramStart"/>
      <w:r w:rsidRPr="006C58ED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58ED">
        <w:t xml:space="preserve">или иному направлению подготовки (специальности), для которого </w:t>
      </w:r>
      <w:r w:rsidRPr="006C58ED">
        <w:rPr>
          <w:bCs/>
        </w:rPr>
        <w:t xml:space="preserve">законодательством об образовании Российской Федерации установлено соответствие  данным направлениям подготовки (специальностям), </w:t>
      </w:r>
      <w:r w:rsidRPr="006C58ED">
        <w:rPr>
          <w:bCs/>
        </w:rPr>
        <w:lastRenderedPageBreak/>
        <w:t>указанным</w:t>
      </w:r>
      <w:proofErr w:type="gramEnd"/>
      <w:r w:rsidRPr="006C58ED">
        <w:rPr>
          <w:bCs/>
        </w:rPr>
        <w:t xml:space="preserve"> в предыдущих перечнях профессий, специальностей и направлений подготовки</w:t>
      </w:r>
      <w:r w:rsidRPr="006C58ED">
        <w:t>.</w:t>
      </w:r>
    </w:p>
    <w:p w:rsidR="00B75A6F" w:rsidRPr="006C58ED" w:rsidRDefault="00B75A6F" w:rsidP="006C58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B75A6F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>6.</w:t>
      </w:r>
      <w:r w:rsidR="00B75A6F" w:rsidRPr="006C58ED">
        <w:t>3</w:t>
      </w:r>
      <w:r w:rsidRPr="006C58ED">
        <w:t>. Наличие базовых знаний:</w:t>
      </w:r>
    </w:p>
    <w:p w:rsidR="00B75A6F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 </w:t>
      </w:r>
      <w:r w:rsidR="00B75A6F" w:rsidRPr="006C58ED">
        <w:t>государственного языка Российской Федерации (русского языка);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основ: 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Конституции Российской Федерации;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27 мая 2003 года № 58-ФЗ «О системе государственной службы Российской Федерации»;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27 июля 2004 года № 79-ФЗ «О государственной гражданской службе Российской Федерации»;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</w:pPr>
      <w:r w:rsidRPr="006C58ED">
        <w:t>Федерального закона от 25 декабря 2008 года № 273-ФЗ «О противодействии коррупции»;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C58ED">
        <w:rPr>
          <w:color w:val="000000"/>
        </w:rPr>
        <w:t>в области информационно-коммуникационных технологий;</w:t>
      </w:r>
    </w:p>
    <w:p w:rsidR="00B75A6F" w:rsidRPr="006C58ED" w:rsidRDefault="00B75A6F" w:rsidP="006C58E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C58ED">
        <w:rPr>
          <w:color w:val="000000"/>
        </w:rPr>
        <w:t>делопроизводства и документооборота.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6.</w:t>
      </w:r>
      <w:r w:rsidR="00B75A6F" w:rsidRPr="006C58ED">
        <w:rPr>
          <w:rFonts w:ascii="Times New Roman" w:hAnsi="Times New Roman" w:cs="Times New Roman"/>
          <w:sz w:val="24"/>
          <w:szCs w:val="24"/>
        </w:rPr>
        <w:t>4</w:t>
      </w:r>
      <w:r w:rsidRPr="006C58ED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75A6F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58ED">
        <w:rPr>
          <w:rFonts w:ascii="Times New Roman" w:hAnsi="Times New Roman"/>
          <w:sz w:val="24"/>
          <w:szCs w:val="24"/>
        </w:rPr>
        <w:t>6.</w:t>
      </w:r>
      <w:r w:rsidR="001026BD" w:rsidRPr="006C58ED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6C58ED">
        <w:rPr>
          <w:rFonts w:ascii="Times New Roman" w:hAnsi="Times New Roman"/>
          <w:sz w:val="24"/>
          <w:szCs w:val="24"/>
        </w:rPr>
        <w:t>.1.</w:t>
      </w:r>
      <w:r w:rsidR="00B75A6F" w:rsidRPr="006C58ED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8421AE" w:rsidRPr="006C58ED" w:rsidRDefault="00B75A6F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B0061D" w:rsidRPr="006C58ED">
        <w:rPr>
          <w:rFonts w:ascii="Times New Roman" w:hAnsi="Times New Roman"/>
          <w:sz w:val="24"/>
          <w:szCs w:val="24"/>
        </w:rPr>
        <w:t xml:space="preserve"> </w:t>
      </w:r>
      <w:r w:rsidR="008421AE" w:rsidRPr="006C58ED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8421AE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421AE" w:rsidRPr="006C58ED" w:rsidRDefault="008421AE" w:rsidP="006C58ED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421AE" w:rsidRPr="006C58ED" w:rsidRDefault="008421AE" w:rsidP="006C58ED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421AE" w:rsidRPr="006C58ED" w:rsidRDefault="008421AE" w:rsidP="006C58ED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8421AE" w:rsidRPr="006C58ED" w:rsidRDefault="008421AE" w:rsidP="006C58ED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</w:t>
      </w:r>
      <w:r w:rsidR="003679F6" w:rsidRPr="006C58ED">
        <w:rPr>
          <w:rFonts w:ascii="Times New Roman" w:hAnsi="Times New Roman"/>
          <w:sz w:val="24"/>
          <w:szCs w:val="24"/>
        </w:rPr>
        <w:t xml:space="preserve"> «О банках и </w:t>
      </w:r>
      <w:proofErr w:type="gramStart"/>
      <w:r w:rsidR="003679F6" w:rsidRPr="006C58ED">
        <w:rPr>
          <w:rFonts w:ascii="Times New Roman" w:hAnsi="Times New Roman"/>
          <w:sz w:val="24"/>
          <w:szCs w:val="24"/>
        </w:rPr>
        <w:t>банковской</w:t>
      </w:r>
      <w:proofErr w:type="gramEnd"/>
    </w:p>
    <w:p w:rsidR="008421AE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</w:t>
      </w:r>
      <w:proofErr w:type="gramStart"/>
      <w:r w:rsidRPr="006C58ED">
        <w:rPr>
          <w:rFonts w:ascii="Times New Roman" w:hAnsi="Times New Roman"/>
          <w:sz w:val="24"/>
          <w:szCs w:val="24"/>
        </w:rPr>
        <w:t>Об</w:t>
      </w:r>
      <w:proofErr w:type="gramEnd"/>
    </w:p>
    <w:p w:rsidR="008421AE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6C58ED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Pr="006C58ED">
        <w:rPr>
          <w:rFonts w:ascii="Times New Roman" w:hAnsi="Times New Roman"/>
          <w:sz w:val="24"/>
          <w:szCs w:val="24"/>
        </w:rPr>
        <w:t xml:space="preserve"> перечня сведений, отнесенных к государственной тайне»;</w:t>
      </w:r>
    </w:p>
    <w:p w:rsidR="003679F6" w:rsidRPr="006C58ED" w:rsidRDefault="008421AE" w:rsidP="006C58ED">
      <w:pPr>
        <w:pStyle w:val="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</w:t>
      </w:r>
      <w:r w:rsidR="003679F6" w:rsidRPr="006C58ED">
        <w:rPr>
          <w:rFonts w:ascii="Times New Roman" w:hAnsi="Times New Roman"/>
          <w:sz w:val="24"/>
          <w:szCs w:val="24"/>
        </w:rPr>
        <w:t xml:space="preserve"> и ФНС России № ММ-7-2-347 « </w:t>
      </w:r>
      <w:proofErr w:type="gramStart"/>
      <w:r w:rsidR="003679F6" w:rsidRPr="006C58ED">
        <w:rPr>
          <w:rFonts w:ascii="Times New Roman" w:hAnsi="Times New Roman"/>
          <w:sz w:val="24"/>
          <w:szCs w:val="24"/>
        </w:rPr>
        <w:t>Об</w:t>
      </w:r>
      <w:proofErr w:type="gramEnd"/>
    </w:p>
    <w:p w:rsidR="008421AE" w:rsidRPr="006C58ED" w:rsidRDefault="008421AE" w:rsidP="006C58ED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6C58ED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Pr="006C58ED">
        <w:rPr>
          <w:rFonts w:ascii="Times New Roman" w:hAnsi="Times New Roman"/>
          <w:sz w:val="24"/>
          <w:szCs w:val="24"/>
        </w:rPr>
        <w:t xml:space="preserve">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679F6" w:rsidRPr="006C58ED" w:rsidRDefault="008421AE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 </w:t>
      </w:r>
      <w:r w:rsidR="001656C9" w:rsidRPr="006C58E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0061D" w:rsidRPr="006C58ED">
        <w:rPr>
          <w:rFonts w:ascii="Times New Roman" w:hAnsi="Times New Roman"/>
          <w:sz w:val="24"/>
          <w:szCs w:val="24"/>
        </w:rPr>
        <w:t xml:space="preserve"> должен знать иные нормативные</w:t>
      </w:r>
    </w:p>
    <w:p w:rsidR="006C58ED" w:rsidRDefault="00B0061D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061D" w:rsidRPr="006C58ED" w:rsidRDefault="006C58ED" w:rsidP="006C58ED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0061D" w:rsidRPr="006C58ED">
        <w:rPr>
          <w:rFonts w:ascii="Times New Roman" w:hAnsi="Times New Roman"/>
          <w:sz w:val="24"/>
          <w:szCs w:val="24"/>
        </w:rPr>
        <w:t>6.</w:t>
      </w:r>
      <w:r w:rsidR="001026BD" w:rsidRPr="006C58ED">
        <w:rPr>
          <w:rFonts w:ascii="Times New Roman" w:hAnsi="Times New Roman"/>
          <w:sz w:val="24"/>
          <w:szCs w:val="24"/>
        </w:rPr>
        <w:t>4</w:t>
      </w:r>
      <w:r w:rsidR="00B0061D" w:rsidRPr="006C58ED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основы налогообложения;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основы финансовых и кредитных отношений;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общие положения о налоговом контроле;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lastRenderedPageBreak/>
        <w:t>- принципы формирования бюджетной системы Российской Федерации;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3679F6" w:rsidRPr="006C58ED" w:rsidRDefault="003679F6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</w:t>
      </w:r>
      <w:r w:rsidR="00AC3651" w:rsidRPr="006C58ED">
        <w:rPr>
          <w:rFonts w:eastAsiaTheme="minorHAnsi"/>
          <w:lang w:eastAsia="en-US"/>
        </w:rPr>
        <w:t>пы налогового администрирования</w:t>
      </w:r>
      <w:r w:rsidR="001026BD" w:rsidRPr="006C58ED">
        <w:rPr>
          <w:rFonts w:eastAsiaTheme="minorHAnsi"/>
          <w:lang w:eastAsia="en-US"/>
        </w:rPr>
        <w:t>,</w:t>
      </w:r>
    </w:p>
    <w:p w:rsidR="001026BD" w:rsidRPr="006C58ED" w:rsidRDefault="001026BD" w:rsidP="006C58ED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6C58ED">
        <w:rPr>
          <w:rFonts w:eastAsiaTheme="minorHAnsi"/>
          <w:lang w:eastAsia="en-US"/>
        </w:rPr>
        <w:t>- принципы формирования статистической отчетности.</w:t>
      </w:r>
    </w:p>
    <w:p w:rsidR="003679F6" w:rsidRPr="006C58ED" w:rsidRDefault="001026BD" w:rsidP="006C58ED">
      <w:pPr>
        <w:ind w:firstLine="708"/>
        <w:jc w:val="both"/>
      </w:pPr>
      <w:r w:rsidRPr="006C58ED">
        <w:t>6.5</w:t>
      </w:r>
      <w:r w:rsidR="003679F6" w:rsidRPr="006C58ED">
        <w:t>. Наличие функциональных знаний:</w:t>
      </w:r>
    </w:p>
    <w:p w:rsidR="003679F6" w:rsidRPr="006C58ED" w:rsidRDefault="00AC3651" w:rsidP="006C58ED">
      <w:pPr>
        <w:jc w:val="both"/>
      </w:pPr>
      <w:r w:rsidRPr="006C58ED">
        <w:t xml:space="preserve">        </w:t>
      </w:r>
      <w:r w:rsidR="003679F6" w:rsidRPr="006C58ED">
        <w:t xml:space="preserve"> - принципы, методы, технологии и механизмы осуществления контроля (надзора);</w:t>
      </w:r>
    </w:p>
    <w:p w:rsidR="00AC3651" w:rsidRPr="006C58ED" w:rsidRDefault="00AC3651" w:rsidP="006C58ED">
      <w:pPr>
        <w:ind w:right="-2"/>
        <w:jc w:val="both"/>
      </w:pPr>
      <w:r w:rsidRPr="006C58ED">
        <w:t xml:space="preserve">         </w:t>
      </w:r>
      <w:r w:rsidR="003679F6" w:rsidRPr="006C58ED">
        <w:t>-осуществление контроля исполнения предписаний, решений и других</w:t>
      </w:r>
    </w:p>
    <w:p w:rsidR="003679F6" w:rsidRPr="006C58ED" w:rsidRDefault="003679F6" w:rsidP="006C58ED">
      <w:pPr>
        <w:ind w:right="-2"/>
        <w:jc w:val="both"/>
      </w:pPr>
      <w:r w:rsidRPr="006C58ED">
        <w:t xml:space="preserve"> </w:t>
      </w:r>
      <w:r w:rsidR="00AC3651" w:rsidRPr="006C58ED">
        <w:t xml:space="preserve">     </w:t>
      </w:r>
      <w:r w:rsidR="001026BD" w:rsidRPr="006C58ED">
        <w:t xml:space="preserve">     </w:t>
      </w:r>
      <w:r w:rsidRPr="006C58ED">
        <w:t xml:space="preserve">распорядительных </w:t>
      </w:r>
      <w:r w:rsidR="00AC3651" w:rsidRPr="006C58ED">
        <w:t xml:space="preserve">  </w:t>
      </w:r>
      <w:r w:rsidRPr="006C58ED">
        <w:t>документов.</w:t>
      </w:r>
    </w:p>
    <w:p w:rsidR="003679F6" w:rsidRPr="006C58ED" w:rsidRDefault="00AC3651" w:rsidP="006C58ED">
      <w:pPr>
        <w:contextualSpacing/>
        <w:jc w:val="both"/>
      </w:pPr>
      <w:r w:rsidRPr="006C58ED">
        <w:t xml:space="preserve">     </w:t>
      </w:r>
      <w:r w:rsidR="001026BD" w:rsidRPr="006C58ED">
        <w:t xml:space="preserve">    </w:t>
      </w:r>
      <w:r w:rsidR="003679F6" w:rsidRPr="006C58ED">
        <w:t>- рассмотрение запросов, ходатайств, уведомлений, жалоб;</w:t>
      </w:r>
    </w:p>
    <w:p w:rsidR="00AC3651" w:rsidRPr="006C58ED" w:rsidRDefault="00AC3651" w:rsidP="006C58ED">
      <w:pPr>
        <w:jc w:val="both"/>
      </w:pPr>
      <w:r w:rsidRPr="006C58ED">
        <w:t xml:space="preserve">   </w:t>
      </w:r>
      <w:r w:rsidR="001026BD" w:rsidRPr="006C58ED">
        <w:t xml:space="preserve">    </w:t>
      </w:r>
      <w:r w:rsidRPr="006C58ED">
        <w:t xml:space="preserve">  </w:t>
      </w:r>
      <w:r w:rsidR="003679F6" w:rsidRPr="006C58ED">
        <w:t xml:space="preserve">- институт предварительной проверки жалобы и иной информации, поступившей </w:t>
      </w:r>
      <w:proofErr w:type="gramStart"/>
      <w:r w:rsidR="003679F6" w:rsidRPr="006C58ED">
        <w:t>в</w:t>
      </w:r>
      <w:proofErr w:type="gramEnd"/>
    </w:p>
    <w:p w:rsidR="003679F6" w:rsidRPr="006C58ED" w:rsidRDefault="00AC3651" w:rsidP="006C58ED">
      <w:pPr>
        <w:jc w:val="both"/>
      </w:pPr>
      <w:r w:rsidRPr="006C58ED">
        <w:t xml:space="preserve">    </w:t>
      </w:r>
      <w:r w:rsidR="003679F6" w:rsidRPr="006C58ED">
        <w:t xml:space="preserve"> </w:t>
      </w:r>
      <w:r w:rsidRPr="006C58ED">
        <w:t xml:space="preserve"> </w:t>
      </w:r>
      <w:r w:rsidR="001026BD" w:rsidRPr="006C58ED">
        <w:t xml:space="preserve">    </w:t>
      </w:r>
      <w:r w:rsidRPr="006C58ED">
        <w:t xml:space="preserve"> </w:t>
      </w:r>
      <w:r w:rsidR="00343885" w:rsidRPr="006C58ED">
        <w:t>контрольно-надзорный орган.</w:t>
      </w:r>
    </w:p>
    <w:p w:rsidR="008421AE" w:rsidRPr="006C58ED" w:rsidRDefault="006C58E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58ED">
        <w:rPr>
          <w:rFonts w:ascii="Times New Roman" w:hAnsi="Times New Roman" w:cs="Times New Roman"/>
          <w:sz w:val="24"/>
          <w:szCs w:val="24"/>
        </w:rPr>
        <w:t>6.</w:t>
      </w:r>
      <w:r w:rsidR="001026BD" w:rsidRPr="006C58ED">
        <w:rPr>
          <w:rFonts w:ascii="Times New Roman" w:hAnsi="Times New Roman" w:cs="Times New Roman"/>
          <w:sz w:val="24"/>
          <w:szCs w:val="24"/>
        </w:rPr>
        <w:t>6</w:t>
      </w:r>
      <w:r w:rsidR="00B0061D" w:rsidRPr="006C58ED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1026BD" w:rsidRPr="006C58ED" w:rsidRDefault="001026B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Default="00B0061D" w:rsidP="006C58ED">
      <w:pPr>
        <w:pStyle w:val="Doc-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6.</w:t>
      </w:r>
      <w:r w:rsidR="001026BD" w:rsidRPr="006C58ED">
        <w:rPr>
          <w:rFonts w:ascii="Times New Roman" w:hAnsi="Times New Roman" w:cs="Times New Roman"/>
          <w:sz w:val="24"/>
          <w:szCs w:val="24"/>
        </w:rPr>
        <w:t>7</w:t>
      </w:r>
      <w:r w:rsidRPr="006C58ED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4E5970" w:rsidRDefault="004E5970" w:rsidP="004E5970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умение достигать результата;</w:t>
      </w:r>
    </w:p>
    <w:p w:rsidR="004E5970" w:rsidRDefault="004E5970" w:rsidP="004E5970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умение работать в стрессовых условиях;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осуществление экспертизы проектов нормативных правовых актов;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эффективное планирование служебного времени;</w:t>
      </w:r>
    </w:p>
    <w:p w:rsidR="004E5970" w:rsidRDefault="004E5970" w:rsidP="004E5970">
      <w:pPr>
        <w:widowControl w:val="0"/>
        <w:tabs>
          <w:tab w:val="left" w:pos="993"/>
        </w:tabs>
      </w:pPr>
      <w:r>
        <w:t xml:space="preserve">        - анализ и прогнозирование деятельности в порученной сфере;</w:t>
      </w:r>
    </w:p>
    <w:p w:rsidR="004E5970" w:rsidRDefault="004E5970" w:rsidP="004E597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- умение совершенствовать свой профессиональный уровень.</w:t>
      </w:r>
    </w:p>
    <w:p w:rsidR="004E5970" w:rsidRDefault="004E5970" w:rsidP="004E597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4E5970" w:rsidRDefault="004E5970" w:rsidP="004E5970">
      <w:pPr>
        <w:autoSpaceDE w:val="0"/>
        <w:autoSpaceDN w:val="0"/>
        <w:adjustRightInd w:val="0"/>
        <w:rPr>
          <w:color w:val="000000"/>
        </w:rPr>
      </w:pPr>
      <w:r>
        <w:t xml:space="preserve">        - соблюдать этику делового общения;</w:t>
      </w:r>
    </w:p>
    <w:p w:rsidR="001026BD" w:rsidRPr="006C58ED" w:rsidRDefault="004E5970" w:rsidP="004E597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026BD" w:rsidRPr="006C58ED">
        <w:rPr>
          <w:rFonts w:ascii="Times New Roman" w:hAnsi="Times New Roman"/>
          <w:sz w:val="24"/>
          <w:szCs w:val="24"/>
        </w:rPr>
        <w:t xml:space="preserve">- анализ финансово - хозяйственной деятельности организаций-должников, </w:t>
      </w:r>
    </w:p>
    <w:p w:rsidR="006C58ED" w:rsidRPr="006C58ED" w:rsidRDefault="006C58E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6.8. Наличие функциональных умений: 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</w:pPr>
      <w:r>
        <w:t xml:space="preserve">        </w:t>
      </w:r>
      <w:r w:rsidR="006C58ED" w:rsidRPr="006C58ED">
        <w:t xml:space="preserve">- составление делового письма, 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  <w:rPr>
          <w:snapToGrid w:val="0"/>
        </w:rPr>
      </w:pPr>
      <w:r>
        <w:t xml:space="preserve">        </w:t>
      </w:r>
      <w:r w:rsidR="006C58ED" w:rsidRPr="006C58ED">
        <w:t>-</w:t>
      </w:r>
      <w:r w:rsidR="006C58ED" w:rsidRPr="006C58ED">
        <w:rPr>
          <w:snapToGrid w:val="0"/>
        </w:rPr>
        <w:t>подготовка служебных документов, сбора, систематизации, использования актуальной информации,</w:t>
      </w:r>
    </w:p>
    <w:p w:rsidR="006C58ED" w:rsidRPr="006C58ED" w:rsidRDefault="004E5970" w:rsidP="004E5970">
      <w:pPr>
        <w:autoSpaceDE w:val="0"/>
        <w:autoSpaceDN w:val="0"/>
        <w:adjustRightInd w:val="0"/>
        <w:jc w:val="both"/>
      </w:pPr>
      <w:r>
        <w:rPr>
          <w:snapToGrid w:val="0"/>
        </w:rPr>
        <w:t xml:space="preserve">        </w:t>
      </w:r>
      <w:r w:rsidR="006C58ED" w:rsidRPr="006C58ED">
        <w:rPr>
          <w:snapToGrid w:val="0"/>
        </w:rPr>
        <w:t>-</w:t>
      </w:r>
      <w:r w:rsidR="006C58ED" w:rsidRPr="006C58ED">
        <w:t xml:space="preserve"> рассмотрение запросов, жалоб.  </w:t>
      </w:r>
    </w:p>
    <w:p w:rsidR="006C58ED" w:rsidRPr="006C58ED" w:rsidRDefault="006C58ED" w:rsidP="006C58ED">
      <w:pPr>
        <w:pStyle w:val="a3"/>
        <w:spacing w:after="0" w:line="240" w:lineRule="auto"/>
        <w:ind w:left="709"/>
        <w:rPr>
          <w:rFonts w:ascii="Times New Roman" w:hAnsi="Times New Roman"/>
          <w:color w:val="000001"/>
          <w:sz w:val="24"/>
          <w:szCs w:val="24"/>
          <w:lang w:val="ru-RU"/>
        </w:rPr>
      </w:pPr>
    </w:p>
    <w:p w:rsidR="00B0061D" w:rsidRPr="006C58ED" w:rsidRDefault="00B0061D" w:rsidP="006C58E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105A16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58ED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proofErr w:type="gramStart"/>
      <w:r w:rsidR="00B0061D" w:rsidRPr="006C58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0061D" w:rsidRPr="006C58ED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58E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58E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58ED" w:rsidRDefault="00B0061D" w:rsidP="006C58ED">
      <w:pPr>
        <w:autoSpaceDE w:val="0"/>
        <w:autoSpaceDN w:val="0"/>
        <w:adjustRightInd w:val="0"/>
        <w:ind w:firstLine="709"/>
        <w:jc w:val="both"/>
      </w:pPr>
      <w:r w:rsidRPr="006C58ED">
        <w:t xml:space="preserve">8. В целях реализации задач и функций, возложенных на </w:t>
      </w:r>
      <w:r w:rsidR="00637477" w:rsidRPr="006C58ED">
        <w:t xml:space="preserve">аналитический </w:t>
      </w:r>
      <w:r w:rsidR="008421AE" w:rsidRPr="006C58ED">
        <w:t>отдел</w:t>
      </w:r>
      <w:r w:rsidRPr="006C58ED">
        <w:t xml:space="preserve">, </w:t>
      </w:r>
      <w:r w:rsidR="00637477" w:rsidRPr="006C58ED">
        <w:t>государственный налоговый инспектор</w:t>
      </w:r>
      <w:proofErr w:type="gramStart"/>
      <w:r w:rsidR="00637477" w:rsidRPr="006C58ED">
        <w:t xml:space="preserve"> </w:t>
      </w:r>
      <w:r w:rsidRPr="006C58ED">
        <w:t>:</w:t>
      </w:r>
      <w:proofErr w:type="gramEnd"/>
      <w:r w:rsidRPr="006C58ED">
        <w:t xml:space="preserve"> </w:t>
      </w:r>
    </w:p>
    <w:p w:rsidR="00531F90" w:rsidRPr="006C58ED" w:rsidRDefault="00531F90" w:rsidP="006C58ED">
      <w:pPr>
        <w:autoSpaceDE w:val="0"/>
        <w:autoSpaceDN w:val="0"/>
        <w:adjustRightInd w:val="0"/>
        <w:ind w:firstLine="709"/>
        <w:jc w:val="both"/>
        <w:rPr>
          <w:spacing w:val="-11"/>
        </w:rPr>
      </w:pPr>
      <w:r w:rsidRPr="006C58ED">
        <w:rPr>
          <w:spacing w:val="-11"/>
        </w:rPr>
        <w:t>осуществля</w:t>
      </w:r>
      <w:r w:rsidR="00606E6E">
        <w:rPr>
          <w:spacing w:val="-11"/>
        </w:rPr>
        <w:t>ет</w:t>
      </w:r>
      <w:r w:rsidRPr="006C58ED">
        <w:rPr>
          <w:spacing w:val="-11"/>
        </w:rPr>
        <w:t xml:space="preserve"> </w:t>
      </w:r>
      <w:proofErr w:type="gramStart"/>
      <w:r w:rsidRPr="006C58ED">
        <w:rPr>
          <w:spacing w:val="-11"/>
        </w:rPr>
        <w:t>контроль за</w:t>
      </w:r>
      <w:proofErr w:type="gramEnd"/>
      <w:r w:rsidRPr="006C58ED">
        <w:rPr>
          <w:spacing w:val="-11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1656C9" w:rsidRPr="006C58ED" w:rsidRDefault="001656C9" w:rsidP="006C58ED">
      <w:pPr>
        <w:jc w:val="both"/>
      </w:pPr>
      <w:r w:rsidRPr="006C58ED">
        <w:t>формирует требования об уплате налога и сбора физического лица;</w:t>
      </w:r>
    </w:p>
    <w:p w:rsidR="001656C9" w:rsidRPr="006C58ED" w:rsidRDefault="001656C9" w:rsidP="006C58ED">
      <w:pPr>
        <w:jc w:val="both"/>
      </w:pPr>
      <w:r w:rsidRPr="006C58ED">
        <w:t xml:space="preserve">          формир</w:t>
      </w:r>
      <w:r w:rsidR="00606E6E">
        <w:t>ует</w:t>
      </w:r>
      <w:r w:rsidRPr="006C58ED">
        <w:t xml:space="preserve"> требования об уплате налога и сбора юридического лица;</w:t>
      </w:r>
    </w:p>
    <w:p w:rsidR="001656C9" w:rsidRPr="006C58ED" w:rsidRDefault="001656C9" w:rsidP="006C58ED">
      <w:pPr>
        <w:jc w:val="both"/>
      </w:pPr>
      <w:r w:rsidRPr="006C58ED">
        <w:t xml:space="preserve">          формир</w:t>
      </w:r>
      <w:r w:rsidR="00606E6E">
        <w:t>ует</w:t>
      </w:r>
      <w:r w:rsidRPr="006C58ED">
        <w:t xml:space="preserve"> решения о взыскании налога, сбора, а также пени за счет денежных средств налогоплательщика (плательщика сборов) – организации или налогового агента-организации на счетах в банках и инкассовых поручений на перечисление налога, сбора;</w:t>
      </w:r>
    </w:p>
    <w:p w:rsidR="001656C9" w:rsidRPr="006C58ED" w:rsidRDefault="001656C9" w:rsidP="006C58ED">
      <w:pPr>
        <w:jc w:val="both"/>
      </w:pPr>
      <w:r w:rsidRPr="006C58ED">
        <w:t xml:space="preserve">           формир</w:t>
      </w:r>
      <w:r w:rsidR="00606E6E">
        <w:t>ует</w:t>
      </w:r>
      <w:r w:rsidRPr="006C58ED">
        <w:t xml:space="preserve"> решения о приостановлении операций по счетам налогоплательщика (плательщика сборов) или налогового агента в банках;</w:t>
      </w:r>
    </w:p>
    <w:p w:rsidR="001656C9" w:rsidRPr="006C58ED" w:rsidRDefault="001656C9" w:rsidP="006C58ED">
      <w:pPr>
        <w:jc w:val="both"/>
      </w:pPr>
      <w:r w:rsidRPr="006C58ED">
        <w:lastRenderedPageBreak/>
        <w:t xml:space="preserve">           готовит документы для  отмены решений о приостановлении операций по счетам;</w:t>
      </w:r>
    </w:p>
    <w:p w:rsidR="001656C9" w:rsidRPr="006C58ED" w:rsidRDefault="001656C9" w:rsidP="006C58ED">
      <w:pPr>
        <w:jc w:val="both"/>
      </w:pPr>
      <w:r w:rsidRPr="006C58ED">
        <w:t xml:space="preserve">           готовит    документы для отзыва  инкассовых поручений из банка;</w:t>
      </w:r>
    </w:p>
    <w:p w:rsidR="001656C9" w:rsidRPr="006C58ED" w:rsidRDefault="001656C9" w:rsidP="006C58ED">
      <w:pPr>
        <w:jc w:val="both"/>
      </w:pPr>
      <w:r w:rsidRPr="006C58ED">
        <w:t xml:space="preserve">           </w:t>
      </w:r>
      <w:proofErr w:type="gramStart"/>
      <w:r w:rsidRPr="006C58ED">
        <w:t>осуществля</w:t>
      </w:r>
      <w:r w:rsidR="00EB3897">
        <w:t>ет</w:t>
      </w:r>
      <w:r w:rsidR="00887504" w:rsidRPr="006C58ED">
        <w:t xml:space="preserve"> </w:t>
      </w:r>
      <w:r w:rsidRPr="006C58ED">
        <w:t xml:space="preserve">электронный обмен между налоговыми органами и банками по выставленным инкассовым поручениям, принятых решениях о  приостановлении операций; </w:t>
      </w:r>
      <w:r w:rsidRPr="006C58ED">
        <w:tab/>
        <w:t>готовит  документы для взыскания  в судебном порядке задолженности по уплате налогов, сборов  соответствующих пеней и штрафов с организаций, которым открыты лицевые счета в органах Федерального казначейства;</w:t>
      </w:r>
      <w:proofErr w:type="gramEnd"/>
    </w:p>
    <w:p w:rsidR="001656C9" w:rsidRPr="006C58ED" w:rsidRDefault="001656C9" w:rsidP="006C58ED">
      <w:pPr>
        <w:jc w:val="both"/>
      </w:pPr>
      <w:r w:rsidRPr="006C58ED">
        <w:t xml:space="preserve">           ве</w:t>
      </w:r>
      <w:r w:rsidR="00606E6E">
        <w:t>дет</w:t>
      </w:r>
      <w:r w:rsidRPr="006C58ED">
        <w:t xml:space="preserve">  информационные  ресурсы;</w:t>
      </w:r>
    </w:p>
    <w:p w:rsidR="001656C9" w:rsidRPr="006C58ED" w:rsidRDefault="001656C9" w:rsidP="006C58ED">
      <w:pPr>
        <w:jc w:val="both"/>
      </w:pPr>
      <w:r w:rsidRPr="006C58ED">
        <w:t xml:space="preserve">           готовит информационные материалы  для руководства инспекции по вопросам, находящимся в компетенции </w:t>
      </w:r>
      <w:r w:rsidR="008E01F0" w:rsidRPr="006C58ED">
        <w:t>о</w:t>
      </w:r>
      <w:r w:rsidRPr="006C58ED">
        <w:t>тдела;</w:t>
      </w:r>
    </w:p>
    <w:p w:rsidR="001656C9" w:rsidRPr="006C58ED" w:rsidRDefault="001656C9" w:rsidP="006C58ED">
      <w:pPr>
        <w:jc w:val="both"/>
      </w:pPr>
      <w:r w:rsidRPr="006C58ED">
        <w:t xml:space="preserve">           ве</w:t>
      </w:r>
      <w:r w:rsidR="00606E6E">
        <w:t>дет</w:t>
      </w:r>
      <w:r w:rsidRPr="006C58ED">
        <w:t xml:space="preserve"> в установленном порядке делопроизводство, хране</w:t>
      </w:r>
      <w:r w:rsidR="008E01F0" w:rsidRPr="006C58ED">
        <w:t>ние и сдача в архив документов о</w:t>
      </w:r>
      <w:r w:rsidRPr="006C58ED">
        <w:t xml:space="preserve">тдела;  </w:t>
      </w:r>
    </w:p>
    <w:p w:rsidR="001656C9" w:rsidRPr="006C58ED" w:rsidRDefault="001656C9" w:rsidP="006C58ED">
      <w:pPr>
        <w:jc w:val="both"/>
      </w:pPr>
      <w:r w:rsidRPr="006C58ED">
        <w:t xml:space="preserve">          обеспечива</w:t>
      </w:r>
      <w:r w:rsidR="00606E6E">
        <w:t>ет</w:t>
      </w:r>
      <w:r w:rsidRPr="006C58ED"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656C9" w:rsidRPr="006C58ED" w:rsidRDefault="001656C9" w:rsidP="006C58ED">
      <w:pPr>
        <w:shd w:val="clear" w:color="auto" w:fill="FFFFFF"/>
        <w:tabs>
          <w:tab w:val="left" w:pos="-180"/>
        </w:tabs>
        <w:ind w:firstLine="540"/>
        <w:jc w:val="both"/>
      </w:pPr>
      <w:r w:rsidRPr="006C58ED">
        <w:t xml:space="preserve">  осуществля</w:t>
      </w:r>
      <w:r w:rsidR="00606E6E">
        <w:t>ет</w:t>
      </w:r>
      <w:r w:rsidRPr="006C58ED">
        <w:t xml:space="preserve"> иные функции, </w:t>
      </w:r>
      <w:proofErr w:type="gramStart"/>
      <w:r w:rsidRPr="006C58ED">
        <w:t>предусмотренных</w:t>
      </w:r>
      <w:proofErr w:type="gramEnd"/>
      <w:r w:rsidRPr="006C58ED">
        <w:t xml:space="preserve"> Налоговым Кодексом, иными нормативными правовыми актами Российской Федерации. </w:t>
      </w:r>
    </w:p>
    <w:p w:rsidR="001656C9" w:rsidRPr="006C58ED" w:rsidRDefault="001656C9" w:rsidP="006C58ED">
      <w:pPr>
        <w:shd w:val="clear" w:color="auto" w:fill="FFFFFF"/>
        <w:tabs>
          <w:tab w:val="left" w:pos="-180"/>
        </w:tabs>
        <w:ind w:firstLine="540"/>
        <w:jc w:val="both"/>
      </w:pPr>
      <w:r w:rsidRPr="006C58ED">
        <w:t xml:space="preserve"> По указанию начальника отдела:</w:t>
      </w:r>
    </w:p>
    <w:p w:rsidR="001656C9" w:rsidRPr="006C58ED" w:rsidRDefault="001656C9" w:rsidP="006C58ED">
      <w:pPr>
        <w:ind w:firstLine="540"/>
        <w:jc w:val="both"/>
      </w:pPr>
      <w:r w:rsidRPr="006C58ED">
        <w:t xml:space="preserve">  формир</w:t>
      </w:r>
      <w:r w:rsidR="00606E6E">
        <w:t>ует</w:t>
      </w:r>
      <w:r w:rsidRPr="006C58ED">
        <w:t xml:space="preserve"> пакет документов в службу судебных приставов для взыскания задолженности за счет имущества налогоплательщика в соответствии со ст. 48 НК РФ;   </w:t>
      </w:r>
    </w:p>
    <w:p w:rsidR="001656C9" w:rsidRPr="006C58ED" w:rsidRDefault="001656C9" w:rsidP="006C58ED">
      <w:pPr>
        <w:shd w:val="clear" w:color="auto" w:fill="FFFFFF"/>
        <w:tabs>
          <w:tab w:val="left" w:pos="-180"/>
        </w:tabs>
        <w:ind w:firstLine="540"/>
        <w:jc w:val="both"/>
      </w:pPr>
      <w:r w:rsidRPr="006C58ED">
        <w:t xml:space="preserve">  проводит Мониторинг исполнительных производств по физическим лицам в соответствии со ст.48 НК РФ;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осуществля</w:t>
      </w:r>
      <w:r w:rsidR="00606E6E">
        <w:rPr>
          <w:spacing w:val="-11"/>
        </w:rPr>
        <w:t>ет</w:t>
      </w:r>
      <w:r w:rsidRPr="006C58ED">
        <w:rPr>
          <w:spacing w:val="-11"/>
        </w:rPr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осуществля</w:t>
      </w:r>
      <w:r w:rsidR="00606E6E">
        <w:rPr>
          <w:spacing w:val="-11"/>
        </w:rPr>
        <w:t>ет</w:t>
      </w:r>
      <w:r w:rsidRPr="006C58ED">
        <w:rPr>
          <w:spacing w:val="-11"/>
        </w:rPr>
        <w:t xml:space="preserve"> взаимодействие с другими отделами инспекции в связи с выполнением возложенных на отдел задач;</w:t>
      </w:r>
    </w:p>
    <w:p w:rsidR="00531F90" w:rsidRPr="006C58ED" w:rsidRDefault="00531F90" w:rsidP="006C58ED">
      <w:pPr>
        <w:ind w:firstLine="709"/>
        <w:jc w:val="both"/>
      </w:pPr>
      <w:r w:rsidRPr="006C58ED">
        <w:t>осуществля</w:t>
      </w:r>
      <w:r w:rsidR="00606E6E">
        <w:t>ет</w:t>
      </w:r>
      <w:r w:rsidRPr="006C58ED">
        <w:t xml:space="preserve"> полное и своевременное отражение результатов проведенных мероприятий в системе ЭОД</w:t>
      </w:r>
      <w:r w:rsidR="006863FC" w:rsidRPr="006C58ED">
        <w:t xml:space="preserve"> и АИС Налог-3</w:t>
      </w:r>
      <w:r w:rsidRPr="006C58ED">
        <w:t>;</w:t>
      </w:r>
    </w:p>
    <w:p w:rsidR="00531F90" w:rsidRPr="006C58ED" w:rsidRDefault="00531F90" w:rsidP="006C58ED">
      <w:pPr>
        <w:ind w:firstLine="709"/>
        <w:jc w:val="both"/>
      </w:pPr>
      <w:r w:rsidRPr="006C58ED">
        <w:t>осуществля</w:t>
      </w:r>
      <w:r w:rsidR="00606E6E">
        <w:t>ет</w:t>
      </w:r>
      <w:r w:rsidRPr="006C58ED">
        <w:t xml:space="preserve"> подготовку предложений по совершенствованию налогового законодательства;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осуществля</w:t>
      </w:r>
      <w:r w:rsidR="0015448D">
        <w:rPr>
          <w:spacing w:val="-11"/>
        </w:rPr>
        <w:t>ет</w:t>
      </w:r>
      <w:r w:rsidRPr="006C58ED">
        <w:rPr>
          <w:spacing w:val="-11"/>
        </w:rPr>
        <w:t xml:space="preserve"> подготовку ответов на запросы УФНС России по Ивановской области;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участв</w:t>
      </w:r>
      <w:r w:rsidR="0015448D">
        <w:rPr>
          <w:spacing w:val="-11"/>
        </w:rPr>
        <w:t>ует</w:t>
      </w:r>
      <w:r w:rsidRPr="006C58ED">
        <w:rPr>
          <w:spacing w:val="-11"/>
        </w:rPr>
        <w:t xml:space="preserve"> в подготовке ответов на письменные запросы налогоплательщиков;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участв</w:t>
      </w:r>
      <w:r w:rsidR="0015448D">
        <w:rPr>
          <w:spacing w:val="-11"/>
        </w:rPr>
        <w:t>ует</w:t>
      </w:r>
      <w:r w:rsidRPr="006C58ED">
        <w:rPr>
          <w:spacing w:val="-11"/>
        </w:rPr>
        <w:t xml:space="preserve"> в проведении совещаний, семинаров, направленных на изучение налогового законодательства;</w:t>
      </w:r>
    </w:p>
    <w:p w:rsidR="00531F90" w:rsidRPr="006C58ED" w:rsidRDefault="00531F90" w:rsidP="006C58ED">
      <w:pPr>
        <w:ind w:firstLine="709"/>
        <w:jc w:val="both"/>
      </w:pPr>
      <w:r w:rsidRPr="006C58ED">
        <w:t>осуществля</w:t>
      </w:r>
      <w:r w:rsidR="0015448D">
        <w:t>ет</w:t>
      </w:r>
      <w:r w:rsidRPr="006C58ED">
        <w:t xml:space="preserve"> в установленном порядке делопроизводство документов;</w:t>
      </w:r>
    </w:p>
    <w:p w:rsidR="00531F90" w:rsidRPr="006C58ED" w:rsidRDefault="00531F90" w:rsidP="006C58ED">
      <w:pPr>
        <w:ind w:firstLine="709"/>
        <w:jc w:val="both"/>
        <w:rPr>
          <w:spacing w:val="-11"/>
        </w:rPr>
      </w:pPr>
      <w:r w:rsidRPr="006C58ED">
        <w:rPr>
          <w:spacing w:val="-11"/>
        </w:rPr>
        <w:t>выполня</w:t>
      </w:r>
      <w:r w:rsidR="0015448D">
        <w:rPr>
          <w:spacing w:val="-11"/>
        </w:rPr>
        <w:t>ет</w:t>
      </w:r>
      <w:r w:rsidRPr="006C58ED">
        <w:rPr>
          <w:spacing w:val="-11"/>
        </w:rPr>
        <w:t xml:space="preserve"> иные поручения начальника отдела, заместителя начальника отдела. </w:t>
      </w:r>
    </w:p>
    <w:p w:rsidR="00531F90" w:rsidRPr="006C58ED" w:rsidRDefault="00B0061D" w:rsidP="006C58ED">
      <w:pPr>
        <w:ind w:firstLine="720"/>
        <w:jc w:val="both"/>
      </w:pPr>
      <w:r w:rsidRPr="006C58ED">
        <w:t xml:space="preserve">9. В целях исполнения возложенных должностных обязанностей </w:t>
      </w:r>
      <w:r w:rsidR="000666F8" w:rsidRPr="006C58ED">
        <w:t>государственный налоговый инспектор</w:t>
      </w:r>
      <w:r w:rsidRPr="006C58ED">
        <w:t xml:space="preserve"> имеет право: </w:t>
      </w:r>
    </w:p>
    <w:p w:rsidR="00971837" w:rsidRPr="006C58ED" w:rsidRDefault="00971837" w:rsidP="006C58ED">
      <w:pPr>
        <w:shd w:val="clear" w:color="auto" w:fill="FFFFFF"/>
        <w:tabs>
          <w:tab w:val="left" w:pos="-180"/>
        </w:tabs>
        <w:jc w:val="both"/>
      </w:pPr>
      <w:r w:rsidRPr="006C58ED">
        <w:t xml:space="preserve">            принимать решения в соответствии с должностными обязанностями;</w:t>
      </w:r>
    </w:p>
    <w:p w:rsidR="00971837" w:rsidRPr="006C58ED" w:rsidRDefault="00971837" w:rsidP="006C58ED">
      <w:pPr>
        <w:autoSpaceDE w:val="0"/>
        <w:autoSpaceDN w:val="0"/>
        <w:adjustRightInd w:val="0"/>
        <w:ind w:firstLine="360"/>
        <w:jc w:val="both"/>
        <w:outlineLvl w:val="1"/>
        <w:rPr>
          <w:bCs/>
          <w:iCs/>
        </w:rPr>
      </w:pPr>
      <w:r w:rsidRPr="006C58ED">
        <w:t xml:space="preserve">      п</w:t>
      </w:r>
      <w:r w:rsidRPr="006C58ED">
        <w:rPr>
          <w:bCs/>
          <w:iCs/>
        </w:rPr>
        <w:t>олучать в установленном порядке информации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1837" w:rsidRPr="006C58ED" w:rsidRDefault="00971837" w:rsidP="006C58ED">
      <w:pPr>
        <w:autoSpaceDE w:val="0"/>
        <w:autoSpaceDN w:val="0"/>
        <w:adjustRightInd w:val="0"/>
        <w:ind w:firstLine="540"/>
        <w:jc w:val="both"/>
        <w:outlineLvl w:val="1"/>
        <w:rPr>
          <w:bCs/>
          <w:iCs/>
        </w:rPr>
      </w:pPr>
      <w:r w:rsidRPr="006C58ED">
        <w:rPr>
          <w:bCs/>
          <w:iCs/>
        </w:rPr>
        <w:t xml:space="preserve">   иметь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1837" w:rsidRPr="006C58ED" w:rsidRDefault="00971837" w:rsidP="006C58ED">
      <w:pPr>
        <w:autoSpaceDE w:val="0"/>
        <w:autoSpaceDN w:val="0"/>
        <w:adjustRightInd w:val="0"/>
        <w:ind w:firstLine="540"/>
        <w:jc w:val="both"/>
        <w:outlineLvl w:val="1"/>
      </w:pPr>
      <w:r w:rsidRPr="006C58ED">
        <w:t xml:space="preserve">    проходить профессиональную переподготовку, повышение квалификации и стажировку в порядке, установленном настоящим Федеральным </w:t>
      </w:r>
      <w:hyperlink r:id="rId10" w:history="1">
        <w:r w:rsidRPr="006C58ED">
          <w:t>законом</w:t>
        </w:r>
      </w:hyperlink>
      <w:r w:rsidRPr="006C58ED">
        <w:t xml:space="preserve"> и другими федеральными законами;</w:t>
      </w:r>
    </w:p>
    <w:p w:rsidR="00971837" w:rsidRPr="006C58ED" w:rsidRDefault="00971837" w:rsidP="006C58ED">
      <w:pPr>
        <w:shd w:val="clear" w:color="auto" w:fill="FFFFFF"/>
        <w:tabs>
          <w:tab w:val="left" w:pos="-180"/>
        </w:tabs>
        <w:jc w:val="both"/>
      </w:pPr>
      <w:r w:rsidRPr="006C58ED">
        <w:t xml:space="preserve">             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 Российской Федерации и предприятиями, учреждениями, организациями зарубежных стран в соответствии с действующим законодательством.</w:t>
      </w:r>
      <w:r w:rsidRPr="006C58ED">
        <w:tab/>
        <w:t xml:space="preserve"> </w:t>
      </w:r>
    </w:p>
    <w:p w:rsidR="00531F90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A11FCE" w:rsidRPr="006C58E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C58E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6C58E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531F90" w:rsidRPr="006C58ED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</w:t>
      </w:r>
      <w:proofErr w:type="gramStart"/>
      <w:r w:rsidR="00531F90" w:rsidRPr="006C58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31F90" w:rsidRPr="006C58ED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УФНС России по Ивановской области "26" января 2015г., положением об </w:t>
      </w:r>
      <w:r w:rsidR="00A11FCE" w:rsidRPr="006C58ED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531F90" w:rsidRPr="006C58ED">
        <w:rPr>
          <w:rFonts w:ascii="Times New Roman" w:hAnsi="Times New Roman" w:cs="Times New Roman"/>
          <w:sz w:val="24"/>
          <w:szCs w:val="24"/>
        </w:rPr>
        <w:t>отделе</w:t>
      </w:r>
      <w:r w:rsidR="00531F90"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1FCE" w:rsidRPr="006C58ED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531F90" w:rsidRPr="006C58ED">
        <w:rPr>
          <w:rFonts w:ascii="Times New Roman" w:hAnsi="Times New Roman" w:cs="Times New Roman"/>
          <w:sz w:val="24"/>
          <w:szCs w:val="24"/>
        </w:rPr>
        <w:t xml:space="preserve">  приказами УФНС России по Ивановской области (далее - управление), приказами инспекции, поручениями руководства инспекции.</w:t>
      </w:r>
    </w:p>
    <w:p w:rsidR="003679F6" w:rsidRPr="006C58ED" w:rsidRDefault="00B0061D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 xml:space="preserve">11. </w:t>
      </w:r>
      <w:r w:rsidR="003679F6" w:rsidRPr="006C58ED"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679F6" w:rsidRPr="006C58ED">
        <w:rPr>
          <w:bCs/>
        </w:rPr>
        <w:t xml:space="preserve"> Кроме того, государственный налоговый инспектор  несет ответственность</w:t>
      </w:r>
      <w:r w:rsidR="003679F6" w:rsidRPr="006C58ED">
        <w:t>: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некачественное и несвоевременное выполнение задач, возложенных на отдел;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имущественный ущерб, причиненный по его вине;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действие или бездействие, приведшее к нарушению прав и законных интересов граждан;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ограничений, связанных с прохождением государственной гражданской службы;</w:t>
      </w:r>
    </w:p>
    <w:p w:rsidR="003679F6" w:rsidRPr="006C58ED" w:rsidRDefault="003679F6" w:rsidP="006C58ED">
      <w:pPr>
        <w:tabs>
          <w:tab w:val="left" w:pos="851"/>
        </w:tabs>
        <w:ind w:firstLine="709"/>
        <w:contextualSpacing/>
        <w:jc w:val="both"/>
      </w:pPr>
      <w:r w:rsidRPr="006C58ED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несоблюдение установленного порядка работы Инспекции, требований трудовой и исполнительской дисциплины;</w:t>
      </w:r>
    </w:p>
    <w:p w:rsidR="003679F6" w:rsidRPr="006C58ED" w:rsidRDefault="003679F6" w:rsidP="006C58ED">
      <w:pPr>
        <w:tabs>
          <w:tab w:val="left" w:pos="851"/>
          <w:tab w:val="left" w:pos="993"/>
        </w:tabs>
        <w:ind w:firstLine="709"/>
        <w:contextualSpacing/>
        <w:jc w:val="both"/>
      </w:pPr>
      <w:r w:rsidRPr="006C58ED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AC3651" w:rsidRPr="006C58ED" w:rsidRDefault="00AC3651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C0D40" w:rsidRPr="006C58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58ED" w:rsidRDefault="00B0061D" w:rsidP="006C58ED">
      <w:pPr>
        <w:ind w:firstLine="720"/>
        <w:jc w:val="both"/>
      </w:pPr>
      <w:r w:rsidRPr="006C58ED">
        <w:t xml:space="preserve">12. При исполнении служебных обязанностей </w:t>
      </w:r>
      <w:r w:rsidR="00BC0D40" w:rsidRPr="006C58ED">
        <w:t>государственный налоговый инспектор</w:t>
      </w:r>
      <w:r w:rsidRPr="006C58ED">
        <w:t xml:space="preserve"> вправе самостоятельно принимать решения по вопросам:</w:t>
      </w:r>
    </w:p>
    <w:p w:rsidR="00531F90" w:rsidRPr="006C58ED" w:rsidRDefault="00531F90" w:rsidP="006C58ED">
      <w:pPr>
        <w:ind w:firstLine="720"/>
        <w:jc w:val="both"/>
      </w:pPr>
      <w:r w:rsidRPr="006C58ED">
        <w:t>выполнения работы отдела по реализации возложенных на него задач и функций;</w:t>
      </w:r>
    </w:p>
    <w:p w:rsidR="00531F90" w:rsidRPr="006C58ED" w:rsidRDefault="00531F90" w:rsidP="006C58ED">
      <w:pPr>
        <w:ind w:firstLine="720"/>
        <w:jc w:val="both"/>
      </w:pPr>
      <w:r w:rsidRPr="006C58ED">
        <w:t xml:space="preserve">выполнение поручений ФНС России, управления, </w:t>
      </w:r>
      <w:r w:rsidR="002E745D" w:rsidRPr="006C58ED">
        <w:t>начальника</w:t>
      </w:r>
      <w:r w:rsidRPr="006C58ED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6C58ED" w:rsidRDefault="00531F90" w:rsidP="006C58ED">
      <w:pPr>
        <w:ind w:firstLine="720"/>
        <w:jc w:val="both"/>
      </w:pPr>
      <w:r w:rsidRPr="006C58ED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6C58ED" w:rsidRDefault="00531F90" w:rsidP="006C58ED">
      <w:pPr>
        <w:ind w:firstLine="720"/>
        <w:jc w:val="both"/>
      </w:pPr>
      <w:r w:rsidRPr="006C58ED"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6C58ED" w:rsidRDefault="00531F90" w:rsidP="006C58ED">
      <w:pPr>
        <w:ind w:firstLine="720"/>
        <w:jc w:val="both"/>
      </w:pPr>
      <w:r w:rsidRPr="006C58ED">
        <w:lastRenderedPageBreak/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6C58ED" w:rsidRDefault="00B0061D" w:rsidP="006C58ED">
      <w:pPr>
        <w:ind w:firstLine="720"/>
        <w:jc w:val="both"/>
      </w:pPr>
      <w:r w:rsidRPr="006C58ED">
        <w:t xml:space="preserve">13. При исполнении служебных обязанностей </w:t>
      </w:r>
      <w:r w:rsidR="00BC0D40" w:rsidRPr="006C58ED">
        <w:t>государственный налоговый инспектор</w:t>
      </w:r>
      <w:r w:rsidRPr="006C58ED">
        <w:t xml:space="preserve"> обязан самостоятельно принимать решения по вопросам: </w:t>
      </w:r>
    </w:p>
    <w:p w:rsidR="00531F90" w:rsidRPr="006C58ED" w:rsidRDefault="00531F90" w:rsidP="006C58ED">
      <w:pPr>
        <w:ind w:firstLine="720"/>
        <w:jc w:val="both"/>
      </w:pPr>
      <w:r w:rsidRPr="006C58ED">
        <w:t>участия в рассмотрении информаций, сообщений, сведений, касающихся конкретных вопросов работы отдела;</w:t>
      </w:r>
    </w:p>
    <w:p w:rsidR="00531F90" w:rsidRPr="006C58ED" w:rsidRDefault="00531F90" w:rsidP="006C58ED">
      <w:pPr>
        <w:ind w:firstLine="720"/>
        <w:jc w:val="both"/>
      </w:pPr>
      <w:r w:rsidRPr="006C58ED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58ED" w:rsidRDefault="00531F90" w:rsidP="006C58ED">
      <w:pPr>
        <w:ind w:firstLine="720"/>
        <w:jc w:val="both"/>
      </w:pPr>
      <w:r w:rsidRPr="006C58ED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58ED" w:rsidRDefault="00531F90" w:rsidP="006C58ED">
      <w:pPr>
        <w:ind w:firstLine="720"/>
        <w:jc w:val="both"/>
      </w:pPr>
      <w:r w:rsidRPr="006C58ED">
        <w:t>иным вопросам.</w:t>
      </w:r>
    </w:p>
    <w:p w:rsidR="00531F90" w:rsidRPr="006C58ED" w:rsidRDefault="00531F90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C0D40" w:rsidRPr="006C58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58ED" w:rsidRDefault="00B0061D" w:rsidP="00DF3A40">
      <w:pPr>
        <w:ind w:firstLine="567"/>
        <w:jc w:val="both"/>
      </w:pPr>
      <w:r w:rsidRPr="006C58ED">
        <w:t xml:space="preserve">14. </w:t>
      </w:r>
      <w:r w:rsidR="00BC0D40" w:rsidRPr="006C58ED">
        <w:t>Государственный налоговый инспектор</w:t>
      </w:r>
      <w:r w:rsidR="00B52065" w:rsidRPr="006C58ED">
        <w:t xml:space="preserve"> </w:t>
      </w:r>
      <w:r w:rsidRPr="006C58ED">
        <w:t xml:space="preserve"> в соответствии со своей компетенцией вправе участвовать в подготовке (обсуждении) следующих проектов: </w:t>
      </w:r>
    </w:p>
    <w:p w:rsidR="00B52065" w:rsidRPr="006C58ED" w:rsidRDefault="00B52065" w:rsidP="006C58ED">
      <w:pPr>
        <w:ind w:firstLine="720"/>
        <w:jc w:val="both"/>
      </w:pPr>
      <w:r w:rsidRPr="006C58ED">
        <w:t>применения законодательства Российской Федерации о налогах и сборах.</w:t>
      </w:r>
    </w:p>
    <w:p w:rsidR="00B52065" w:rsidRPr="006C58ED" w:rsidRDefault="00B52065" w:rsidP="006C58ED">
      <w:pPr>
        <w:ind w:firstLine="720"/>
        <w:jc w:val="both"/>
      </w:pPr>
    </w:p>
    <w:p w:rsidR="00B5206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15. </w:t>
      </w:r>
      <w:r w:rsidR="00BC0D40" w:rsidRPr="006C58E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C58E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58ED" w:rsidRDefault="00B5206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C0D40" w:rsidRPr="006C58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C58E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3651" w:rsidRPr="006C58ED" w:rsidRDefault="00AC3651" w:rsidP="006C58E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C0D40" w:rsidRPr="006C58E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C58E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3" w:history="1">
        <w:r w:rsidRPr="006C58E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58E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B0061D" w:rsidP="006C58ED">
      <w:pPr>
        <w:ind w:firstLine="708"/>
        <w:jc w:val="both"/>
      </w:pPr>
      <w:r w:rsidRPr="006C58ED">
        <w:t xml:space="preserve">18. </w:t>
      </w:r>
      <w:r w:rsidR="003B5C00" w:rsidRPr="006C58ED">
        <w:t>Государственный налоговый инспектор</w:t>
      </w:r>
      <w:r w:rsidR="00A568DA" w:rsidRPr="006C58ED">
        <w:t xml:space="preserve"> в соответствии с замещаемой государственной гражданской должностью и  в пределах функциональной компетенции </w:t>
      </w:r>
      <w:r w:rsidR="00A568DA" w:rsidRPr="006C58ED">
        <w:rPr>
          <w:bCs/>
        </w:rPr>
        <w:t>осуществляет</w:t>
      </w:r>
      <w:r w:rsidR="00A568DA" w:rsidRPr="006C58ED">
        <w:t xml:space="preserve">  следующие виды государственных услуг:</w:t>
      </w:r>
    </w:p>
    <w:p w:rsidR="00A568DA" w:rsidRPr="006C58ED" w:rsidRDefault="00A568DA" w:rsidP="006C58ED">
      <w:pPr>
        <w:suppressAutoHyphens/>
        <w:spacing w:line="240" w:lineRule="atLeast"/>
        <w:ind w:firstLine="720"/>
        <w:jc w:val="both"/>
      </w:pPr>
      <w:proofErr w:type="gramStart"/>
      <w:r w:rsidRPr="006C58ED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  <w:proofErr w:type="gramEnd"/>
    </w:p>
    <w:p w:rsidR="00A568DA" w:rsidRPr="006C58ED" w:rsidRDefault="00A568DA" w:rsidP="006C58ED">
      <w:pPr>
        <w:suppressAutoHyphens/>
        <w:spacing w:line="240" w:lineRule="atLeast"/>
        <w:ind w:firstLine="720"/>
        <w:jc w:val="both"/>
      </w:pPr>
      <w:r w:rsidRPr="006C58ED">
        <w:t>иные услуги.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DF3A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58ED" w:rsidRDefault="00B0061D" w:rsidP="00DF3A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745D" w:rsidRPr="006C58ED">
        <w:rPr>
          <w:rFonts w:ascii="Times New Roman" w:hAnsi="Times New Roman" w:cs="Times New Roman"/>
          <w:sz w:val="24"/>
          <w:szCs w:val="24"/>
        </w:rPr>
        <w:t>г</w:t>
      </w:r>
      <w:r w:rsidR="003B5C00" w:rsidRPr="006C58ED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6C58E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proofErr w:type="gramStart"/>
      <w:r w:rsidRPr="006C58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7885" w:rsidRPr="006C58ED" w:rsidRDefault="0010788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к</w:t>
      </w:r>
      <w:r w:rsidR="00B0061D" w:rsidRPr="006C58ED">
        <w:rPr>
          <w:rFonts w:ascii="Times New Roman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7885" w:rsidRPr="006C58ED" w:rsidRDefault="00107885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п</w:t>
      </w:r>
      <w:r w:rsidR="00B0061D" w:rsidRPr="006C58ED">
        <w:rPr>
          <w:rFonts w:ascii="Times New Roman" w:hAnsi="Times New Roman" w:cs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7885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58ED" w:rsidRDefault="00B0061D" w:rsidP="006C5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58ED" w:rsidRDefault="00B0061D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3651" w:rsidRPr="006C58ED" w:rsidRDefault="00A568DA" w:rsidP="006C58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B5C00" w:rsidRPr="006C58E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6C58ED">
        <w:rPr>
          <w:rFonts w:ascii="Times New Roman" w:hAnsi="Times New Roman" w:cs="Times New Roman"/>
          <w:sz w:val="24"/>
          <w:szCs w:val="24"/>
        </w:rPr>
        <w:t>отдела</w:t>
      </w:r>
      <w:proofErr w:type="gramStart"/>
      <w:r w:rsidRPr="006C58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58E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C58E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 w:rsidR="003B5C00" w:rsidRPr="006C58ED">
        <w:rPr>
          <w:rFonts w:ascii="Times New Roman" w:hAnsi="Times New Roman" w:cs="Times New Roman"/>
          <w:sz w:val="24"/>
          <w:szCs w:val="24"/>
        </w:rPr>
        <w:t>А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  <w:r w:rsidR="003B5C00" w:rsidRPr="006C58ED">
        <w:rPr>
          <w:rFonts w:ascii="Times New Roman" w:hAnsi="Times New Roman" w:cs="Times New Roman"/>
          <w:sz w:val="24"/>
          <w:szCs w:val="24"/>
        </w:rPr>
        <w:t>В</w:t>
      </w:r>
      <w:r w:rsidRPr="006C58ED">
        <w:rPr>
          <w:rFonts w:ascii="Times New Roman" w:hAnsi="Times New Roman" w:cs="Times New Roman"/>
          <w:sz w:val="24"/>
          <w:szCs w:val="24"/>
        </w:rPr>
        <w:t>.</w:t>
      </w:r>
      <w:r w:rsidR="003B5C00" w:rsidRPr="006C58ED">
        <w:rPr>
          <w:rFonts w:ascii="Times New Roman" w:hAnsi="Times New Roman" w:cs="Times New Roman"/>
          <w:sz w:val="24"/>
          <w:szCs w:val="24"/>
        </w:rPr>
        <w:t>Железов</w:t>
      </w:r>
      <w:proofErr w:type="spellEnd"/>
    </w:p>
    <w:sectPr w:rsidR="00AC3651" w:rsidRPr="006C58ED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666F8"/>
    <w:rsid w:val="000F3AC9"/>
    <w:rsid w:val="001026BD"/>
    <w:rsid w:val="00105A16"/>
    <w:rsid w:val="00107885"/>
    <w:rsid w:val="0015448D"/>
    <w:rsid w:val="001656C9"/>
    <w:rsid w:val="002137D6"/>
    <w:rsid w:val="00227E6A"/>
    <w:rsid w:val="002E745D"/>
    <w:rsid w:val="002F620D"/>
    <w:rsid w:val="00327DDA"/>
    <w:rsid w:val="00343885"/>
    <w:rsid w:val="003679F6"/>
    <w:rsid w:val="003B5C00"/>
    <w:rsid w:val="003D7B85"/>
    <w:rsid w:val="004C123C"/>
    <w:rsid w:val="004E5970"/>
    <w:rsid w:val="00531F90"/>
    <w:rsid w:val="00575BBC"/>
    <w:rsid w:val="005A4CFE"/>
    <w:rsid w:val="00606E6E"/>
    <w:rsid w:val="0062179C"/>
    <w:rsid w:val="00637477"/>
    <w:rsid w:val="006863FC"/>
    <w:rsid w:val="006C58ED"/>
    <w:rsid w:val="007B21E2"/>
    <w:rsid w:val="008421AE"/>
    <w:rsid w:val="00887504"/>
    <w:rsid w:val="008E01F0"/>
    <w:rsid w:val="00971837"/>
    <w:rsid w:val="00A11FCE"/>
    <w:rsid w:val="00A2617E"/>
    <w:rsid w:val="00A42490"/>
    <w:rsid w:val="00A568DA"/>
    <w:rsid w:val="00A91DDE"/>
    <w:rsid w:val="00AC3651"/>
    <w:rsid w:val="00B0061D"/>
    <w:rsid w:val="00B52065"/>
    <w:rsid w:val="00B75A6F"/>
    <w:rsid w:val="00B95DCD"/>
    <w:rsid w:val="00BA3299"/>
    <w:rsid w:val="00BC0D40"/>
    <w:rsid w:val="00C26E7B"/>
    <w:rsid w:val="00C66215"/>
    <w:rsid w:val="00CC7096"/>
    <w:rsid w:val="00D52EDF"/>
    <w:rsid w:val="00DF3A40"/>
    <w:rsid w:val="00EB3897"/>
    <w:rsid w:val="00FA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1656C9"/>
    <w:rPr>
      <w:color w:val="0000FF"/>
      <w:u w:val="single"/>
    </w:rPr>
  </w:style>
  <w:style w:type="paragraph" w:customStyle="1" w:styleId="Default">
    <w:name w:val="Default"/>
    <w:rsid w:val="00367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5A6F"/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link w:val="a9"/>
    <w:uiPriority w:val="1"/>
    <w:qFormat/>
    <w:rsid w:val="001026B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1026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1656C9"/>
    <w:rPr>
      <w:color w:val="0000FF"/>
      <w:u w:val="single"/>
    </w:rPr>
  </w:style>
  <w:style w:type="paragraph" w:customStyle="1" w:styleId="Default">
    <w:name w:val="Default"/>
    <w:rsid w:val="00367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75A6F"/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link w:val="a9"/>
    <w:uiPriority w:val="1"/>
    <w:qFormat/>
    <w:rsid w:val="001026B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1026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hyperlink" Target="consultantplus://offline/ref=1B8DDA6F9586E581BC6E6D334B5064994ADABB71A958305941714CC9DE3A6A64A5266B296BADC8D3g2RE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0D1BF74A9506D53492840CBD9353573A26F67286BADCAgDR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AD9B37DA35D305941714CC9DE3A6A64A5266B296BADC9D6g2R1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1ACDAA21D3F53DF49A337AEF42E61C05F15A38CE30EB937FFA5B9C1BDF1A119311B216E7EBE54AGBy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A1639-4232-466B-84FA-0BE5EB31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Иванова Анастасия Витальевна</cp:lastModifiedBy>
  <cp:revision>39</cp:revision>
  <cp:lastPrinted>2018-02-01T10:29:00Z</cp:lastPrinted>
  <dcterms:created xsi:type="dcterms:W3CDTF">2017-12-27T08:56:00Z</dcterms:created>
  <dcterms:modified xsi:type="dcterms:W3CDTF">2018-05-11T06:26:00Z</dcterms:modified>
</cp:coreProperties>
</file>